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4C0" w:rsidRPr="00B2001D" w:rsidRDefault="00B435D6" w:rsidP="00B2001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01D">
        <w:rPr>
          <w:rFonts w:ascii="Times New Roman" w:eastAsia="Calibri" w:hAnsi="Times New Roman" w:cs="Times New Roman"/>
          <w:sz w:val="24"/>
          <w:szCs w:val="24"/>
        </w:rPr>
        <w:t xml:space="preserve">КИМ по технологии 7 класс </w:t>
      </w:r>
      <w:r w:rsidRPr="00B20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за год</w:t>
      </w:r>
    </w:p>
    <w:p w:rsidR="006A3774" w:rsidRPr="00712481" w:rsidRDefault="00B2001D" w:rsidP="00B2001D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124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</w:t>
      </w:r>
      <w:r w:rsidR="006A3774" w:rsidRPr="007124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Что такое промышленная эстетика?</w:t>
      </w:r>
    </w:p>
    <w:p w:rsidR="006A3774" w:rsidRPr="00B2001D" w:rsidRDefault="006A3774" w:rsidP="00B2001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2001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это вид искусства, художественное проектирование и конструирование эстетических свойств окружающего нас предметного мира</w:t>
      </w:r>
    </w:p>
    <w:p w:rsidR="006A3774" w:rsidRPr="00B2001D" w:rsidRDefault="006A3774" w:rsidP="00B2001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001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это раздел эстетики, наука о закономерностях технико-эстетического творчества: конструирования и проектирования</w:t>
      </w: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6A3774" w:rsidRPr="00B2001D" w:rsidRDefault="006A3774" w:rsidP="00B2001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 </w:t>
      </w:r>
      <w:r w:rsidRPr="00B2001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концепция дизайна, которая стремится к сочетанию внешней привлекательности и функциональности промышленного оборудования и объектов</w:t>
      </w: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A174C0" w:rsidRPr="00A174C0" w:rsidRDefault="00B2001D" w:rsidP="00B20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24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A174C0" w:rsidRPr="00A174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Дизайн - это...</w:t>
      </w:r>
    </w:p>
    <w:p w:rsidR="00A174C0" w:rsidRPr="00A174C0" w:rsidRDefault="00A174C0" w:rsidP="00B2001D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A174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это вид искусства, разработка новой удобной для человека среды</w:t>
      </w:r>
    </w:p>
    <w:p w:rsidR="00A174C0" w:rsidRPr="00A174C0" w:rsidRDefault="00A174C0" w:rsidP="00B2001D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A174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это вид искусства, конструирование красивой</w:t>
      </w:r>
      <w:proofErr w:type="gramStart"/>
      <w:r w:rsidRPr="00A174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,</w:t>
      </w:r>
      <w:proofErr w:type="gramEnd"/>
      <w:r w:rsidRPr="00A174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предметной среды для человека</w:t>
      </w:r>
    </w:p>
    <w:p w:rsidR="00B435D6" w:rsidRPr="00B2001D" w:rsidRDefault="00A174C0" w:rsidP="00B2001D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A174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это вид искусства, художественное проектирование и конструирование эстетических свойств окружающего нас предметного мира</w:t>
      </w:r>
    </w:p>
    <w:p w:rsidR="00A174C0" w:rsidRPr="00A174C0" w:rsidRDefault="00B2001D" w:rsidP="00B20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24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A174C0" w:rsidRPr="007124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Научная дисциплина о </w:t>
      </w:r>
      <w:r w:rsidR="00A174C0" w:rsidRPr="00A174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дизайне - это...</w:t>
      </w:r>
    </w:p>
    <w:p w:rsidR="00A174C0" w:rsidRPr="00A174C0" w:rsidRDefault="00A174C0" w:rsidP="00B2001D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A174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дизайн</w:t>
      </w:r>
    </w:p>
    <w:p w:rsidR="00A174C0" w:rsidRPr="00A174C0" w:rsidRDefault="00A174C0" w:rsidP="00B2001D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A174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техническая эстетика</w:t>
      </w:r>
    </w:p>
    <w:p w:rsidR="00A174C0" w:rsidRPr="00B2001D" w:rsidRDefault="00A174C0" w:rsidP="00B2001D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A174C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функциональность изделия</w:t>
      </w:r>
    </w:p>
    <w:p w:rsidR="006A3774" w:rsidRPr="006A3774" w:rsidRDefault="00B2001D" w:rsidP="00B2001D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71248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4.</w:t>
      </w:r>
      <w:r w:rsidR="006A3774" w:rsidRPr="006A37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Что такое цифровые технологии?</w:t>
      </w:r>
    </w:p>
    <w:p w:rsidR="006A3774" w:rsidRPr="00B2001D" w:rsidRDefault="006A3774" w:rsidP="00B2001D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2001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это  </w:t>
      </w:r>
      <w:r w:rsidRPr="00B200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технологии, позволяющие создавать, хранить, обрабатывать и распространять данные в электронном виде с использованием компьютера и компьютерных сетей</w:t>
      </w:r>
    </w:p>
    <w:p w:rsidR="00B435D6" w:rsidRPr="00B2001D" w:rsidRDefault="006A3774" w:rsidP="00B2001D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 совокупность различных действий человека и машины для создания наиболее экономичных способов и процессов </w:t>
      </w:r>
      <w:r w:rsidRPr="00B2001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производства</w:t>
      </w: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сырья, материалов, продукции.</w:t>
      </w:r>
    </w:p>
    <w:p w:rsidR="00017632" w:rsidRPr="00B2001D" w:rsidRDefault="006A3774" w:rsidP="00B2001D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прикладная наука о способах </w:t>
      </w:r>
      <w:r w:rsidRPr="00B2001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производства</w:t>
      </w: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продуктов, происходящих с участием </w:t>
      </w:r>
      <w:r w:rsidRPr="00B2001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химических</w:t>
      </w: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реакций, осуществляемые целесообразным путем.</w:t>
      </w:r>
    </w:p>
    <w:p w:rsidR="006A3774" w:rsidRPr="00712481" w:rsidRDefault="00B2001D" w:rsidP="00B2001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124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</w:t>
      </w:r>
      <w:r w:rsidR="006A3774" w:rsidRPr="007124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Что такое цифровой двойник?</w:t>
      </w:r>
    </w:p>
    <w:p w:rsidR="006A3774" w:rsidRPr="00B2001D" w:rsidRDefault="006A3774" w:rsidP="00B2001D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 </w:t>
      </w:r>
      <w:r w:rsidRPr="00B2001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виртуальная модель физического объекта</w:t>
      </w: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A10BB9" w:rsidRPr="00B2001D" w:rsidRDefault="00A10BB9" w:rsidP="00B2001D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2001D">
        <w:rPr>
          <w:rFonts w:ascii="Times New Roman" w:hAnsi="Times New Roman" w:cs="Times New Roman"/>
          <w:sz w:val="24"/>
          <w:szCs w:val="24"/>
        </w:rPr>
        <w:t>Позволяют прогнозировать работу объекта во время эксплуатации и в разных ситуациях.</w:t>
      </w:r>
    </w:p>
    <w:p w:rsidR="00A10BB9" w:rsidRPr="00B2001D" w:rsidRDefault="00A10BB9" w:rsidP="00B2001D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2001D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Это оперативная модель, которая </w:t>
      </w:r>
      <w:r w:rsidRPr="00B2001D">
        <w:rPr>
          <w:rFonts w:ascii="Times New Roman" w:hAnsi="Times New Roman" w:cs="Times New Roman"/>
          <w:sz w:val="24"/>
          <w:szCs w:val="24"/>
        </w:rPr>
        <w:t xml:space="preserve"> помогают смоделировать бизнес-процессы компании и решать управленческие задачи.</w:t>
      </w:r>
    </w:p>
    <w:p w:rsidR="00A10BB9" w:rsidRPr="00712481" w:rsidRDefault="00B2001D" w:rsidP="00B2001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124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6.</w:t>
      </w:r>
      <w:r w:rsidR="00A10BB9" w:rsidRPr="007124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Что такое композитные материалы?</w:t>
      </w:r>
    </w:p>
    <w:p w:rsidR="00A10BB9" w:rsidRPr="00B2001D" w:rsidRDefault="00A10BB9" w:rsidP="00B2001D">
      <w:pPr>
        <w:pStyle w:val="a4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 совокупность различных действий человека и машины для создания наиболее экономичных способов и процессов </w:t>
      </w:r>
      <w:r w:rsidRPr="00B2001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производства</w:t>
      </w:r>
      <w:r w:rsidRPr="00B200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сырья, материалов, продукции.</w:t>
      </w:r>
    </w:p>
    <w:p w:rsidR="00A10BB9" w:rsidRPr="00B2001D" w:rsidRDefault="00A10BB9" w:rsidP="00B2001D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2001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это вид искусства, разработка новой удобной для человека среды.</w:t>
      </w:r>
    </w:p>
    <w:p w:rsidR="00A10BB9" w:rsidRPr="00B2001D" w:rsidRDefault="00A10BB9" w:rsidP="00B2001D">
      <w:pPr>
        <w:pStyle w:val="a4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00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это материалы, состоящие из двух или более компонентов, которые вместе образуют композит (композицию) с уникальными свойствами. </w:t>
      </w:r>
    </w:p>
    <w:p w:rsidR="00A10BB9" w:rsidRPr="00712481" w:rsidRDefault="00B2001D" w:rsidP="00B200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712481">
        <w:rPr>
          <w:b/>
          <w:bCs/>
          <w:color w:val="000000"/>
        </w:rPr>
        <w:t>7.</w:t>
      </w:r>
      <w:r w:rsidR="00A10BB9" w:rsidRPr="00712481">
        <w:rPr>
          <w:b/>
          <w:bCs/>
          <w:color w:val="000000"/>
        </w:rPr>
        <w:t>В каком документе указывается последовательность изготовления изделия?</w:t>
      </w:r>
    </w:p>
    <w:p w:rsidR="00A10BB9" w:rsidRPr="00B2001D" w:rsidRDefault="00A10BB9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>а) на чертеже;</w:t>
      </w:r>
    </w:p>
    <w:p w:rsidR="00A10BB9" w:rsidRPr="00B2001D" w:rsidRDefault="00A10BB9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>б) на эскизе;</w:t>
      </w:r>
    </w:p>
    <w:p w:rsidR="00A10BB9" w:rsidRPr="00B2001D" w:rsidRDefault="00A10BB9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>в) технологической карте;</w:t>
      </w:r>
    </w:p>
    <w:p w:rsidR="00A10BB9" w:rsidRPr="00B2001D" w:rsidRDefault="00A10BB9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>г) при разметке изделия.</w:t>
      </w:r>
    </w:p>
    <w:p w:rsidR="00F17E11" w:rsidRPr="00712481" w:rsidRDefault="00B2001D" w:rsidP="00B200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712481">
        <w:rPr>
          <w:b/>
          <w:bCs/>
          <w:color w:val="000000"/>
        </w:rPr>
        <w:t>8.</w:t>
      </w:r>
      <w:r w:rsidR="00F17E11" w:rsidRPr="00712481">
        <w:rPr>
          <w:b/>
          <w:bCs/>
          <w:color w:val="000000"/>
        </w:rPr>
        <w:t>Наглядное объемное изображение детали, выполненное от руки с указанием размеров и масштаба, - это:</w:t>
      </w:r>
    </w:p>
    <w:p w:rsidR="00F17E11" w:rsidRPr="00B2001D" w:rsidRDefault="00F17E11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 xml:space="preserve">а) эскиз; </w:t>
      </w:r>
    </w:p>
    <w:p w:rsidR="00F17E11" w:rsidRPr="00B2001D" w:rsidRDefault="00F17E11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>в) чертеж;</w:t>
      </w:r>
    </w:p>
    <w:p w:rsidR="00F17E11" w:rsidRPr="00B2001D" w:rsidRDefault="00F17E11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 xml:space="preserve">б) технический рисунок; </w:t>
      </w:r>
    </w:p>
    <w:p w:rsidR="00F17E11" w:rsidRPr="00B2001D" w:rsidRDefault="00F17E11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>г) главный вид.</w:t>
      </w:r>
    </w:p>
    <w:p w:rsidR="00F17E11" w:rsidRPr="00712481" w:rsidRDefault="00B2001D" w:rsidP="00B200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712481">
        <w:rPr>
          <w:b/>
          <w:bCs/>
          <w:color w:val="000000"/>
        </w:rPr>
        <w:t>9.</w:t>
      </w:r>
      <w:r w:rsidR="00F17E11" w:rsidRPr="00712481">
        <w:rPr>
          <w:b/>
          <w:bCs/>
          <w:color w:val="000000"/>
        </w:rPr>
        <w:t>Условное изображение предмета, выполненное по определенным правилам с помощью чертежных инструментов, - это?</w:t>
      </w:r>
    </w:p>
    <w:p w:rsidR="00F17E11" w:rsidRPr="00B2001D" w:rsidRDefault="00F17E11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 xml:space="preserve">а) эскиз; </w:t>
      </w:r>
    </w:p>
    <w:p w:rsidR="00F17E11" w:rsidRPr="00B2001D" w:rsidRDefault="00F17E11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>в) чертеж;</w:t>
      </w:r>
    </w:p>
    <w:p w:rsidR="00F17E11" w:rsidRPr="00B2001D" w:rsidRDefault="00F17E11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r w:rsidRPr="00B2001D">
        <w:rPr>
          <w:color w:val="000000"/>
        </w:rPr>
        <w:t>б) технический рисунок;</w:t>
      </w:r>
    </w:p>
    <w:p w:rsidR="00F17E11" w:rsidRPr="00B2001D" w:rsidRDefault="00F17E11" w:rsidP="0005332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</w:rPr>
      </w:pPr>
      <w:bookmarkStart w:id="0" w:name="_GoBack"/>
      <w:bookmarkEnd w:id="0"/>
      <w:r w:rsidRPr="00B2001D">
        <w:rPr>
          <w:color w:val="000000"/>
        </w:rPr>
        <w:t xml:space="preserve"> г) главный вид.</w:t>
      </w:r>
    </w:p>
    <w:p w:rsidR="00F17E11" w:rsidRPr="00F17E11" w:rsidRDefault="00B2001D" w:rsidP="00B2001D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4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="00F17E11" w:rsidRPr="00F17E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правильно нужно оттаивать мороженое мясо?</w:t>
      </w:r>
      <w:r w:rsidR="00F17E11" w:rsidRPr="00B200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F17E11" w:rsidRPr="00F17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правильный ответ</w:t>
      </w:r>
      <w:r w:rsidR="00F17E11" w:rsidRPr="00B200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17E11" w:rsidRPr="00B2001D" w:rsidRDefault="00F17E11" w:rsidP="00B2001D">
      <w:pPr>
        <w:pStyle w:val="a4"/>
        <w:numPr>
          <w:ilvl w:val="1"/>
          <w:numId w:val="15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01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 xml:space="preserve">в </w:t>
      </w:r>
      <w:r w:rsidRPr="00B200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горячей воде</w:t>
      </w:r>
      <w:r w:rsidRPr="00B20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F17E11" w:rsidRPr="00B2001D" w:rsidRDefault="00F17E11" w:rsidP="00B2001D">
      <w:pPr>
        <w:pStyle w:val="a4"/>
        <w:numPr>
          <w:ilvl w:val="1"/>
          <w:numId w:val="15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0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холодной воде</w:t>
      </w:r>
      <w:r w:rsidRPr="00B20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7E11" w:rsidRPr="00B2001D" w:rsidRDefault="00F17E11" w:rsidP="00B2001D">
      <w:pPr>
        <w:pStyle w:val="a4"/>
        <w:numPr>
          <w:ilvl w:val="1"/>
          <w:numId w:val="15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0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воздухе</w:t>
      </w:r>
      <w:r w:rsidRPr="00B20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7E11" w:rsidRPr="00712481" w:rsidRDefault="00B2001D" w:rsidP="00B2001D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24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11.Дать определение словам. Соединить стрелкой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2001D" w:rsidRPr="00B2001D" w:rsidTr="00B2001D">
        <w:tc>
          <w:tcPr>
            <w:tcW w:w="4785" w:type="dxa"/>
          </w:tcPr>
          <w:p w:rsidR="00B2001D" w:rsidRPr="00B2001D" w:rsidRDefault="00B2001D" w:rsidP="00B2001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01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Технолог</w:t>
            </w:r>
          </w:p>
        </w:tc>
        <w:tc>
          <w:tcPr>
            <w:tcW w:w="4786" w:type="dxa"/>
          </w:tcPr>
          <w:p w:rsidR="00B2001D" w:rsidRPr="00B2001D" w:rsidRDefault="00B2001D" w:rsidP="00B2001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01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 специалист, который отвечает за процесс разработки и внедрения новых рецептур и кулинарных технологий в организации общественного питания. </w:t>
            </w:r>
          </w:p>
        </w:tc>
      </w:tr>
      <w:tr w:rsidR="00B2001D" w:rsidRPr="00B2001D" w:rsidTr="00B2001D">
        <w:tc>
          <w:tcPr>
            <w:tcW w:w="4785" w:type="dxa"/>
          </w:tcPr>
          <w:p w:rsidR="00B2001D" w:rsidRPr="00B2001D" w:rsidRDefault="00B2001D" w:rsidP="00B2001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01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Повар-технолог</w:t>
            </w:r>
            <w:r w:rsidRPr="00B2001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786" w:type="dxa"/>
          </w:tcPr>
          <w:p w:rsidR="00B2001D" w:rsidRPr="00B2001D" w:rsidRDefault="00B2001D" w:rsidP="00B2001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01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 </w:t>
            </w:r>
            <w:r w:rsidRPr="00B2001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человек, профессией которого является приготовление пищи</w:t>
            </w:r>
            <w:r w:rsidRPr="00B2001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 </w:t>
            </w:r>
          </w:p>
        </w:tc>
      </w:tr>
      <w:tr w:rsidR="00B2001D" w:rsidRPr="00B2001D" w:rsidTr="00B2001D">
        <w:tc>
          <w:tcPr>
            <w:tcW w:w="4785" w:type="dxa"/>
          </w:tcPr>
          <w:p w:rsidR="00B2001D" w:rsidRPr="00B2001D" w:rsidRDefault="00B2001D" w:rsidP="00B2001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01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Повар</w:t>
            </w:r>
          </w:p>
        </w:tc>
        <w:tc>
          <w:tcPr>
            <w:tcW w:w="4786" w:type="dxa"/>
          </w:tcPr>
          <w:p w:rsidR="00B2001D" w:rsidRPr="00B2001D" w:rsidRDefault="00B2001D" w:rsidP="00B2001D">
            <w:pPr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01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 </w:t>
            </w:r>
            <w:r w:rsidRPr="00B2001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специалист, который применяет научные и инженерные знания для разработки и применения технических решений</w:t>
            </w:r>
            <w:r w:rsidRPr="00B2001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 </w:t>
            </w:r>
          </w:p>
        </w:tc>
      </w:tr>
    </w:tbl>
    <w:p w:rsidR="00B2001D" w:rsidRPr="00B2001D" w:rsidRDefault="00B2001D" w:rsidP="00B2001D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001D" w:rsidRPr="00712481" w:rsidRDefault="00B2001D" w:rsidP="00B200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712481">
        <w:rPr>
          <w:b/>
          <w:color w:val="333333"/>
          <w:shd w:val="clear" w:color="auto" w:fill="FFFFFF"/>
        </w:rPr>
        <w:lastRenderedPageBreak/>
        <w:t>12.</w:t>
      </w:r>
      <w:r w:rsidR="00F17E11" w:rsidRPr="00712481">
        <w:rPr>
          <w:b/>
          <w:color w:val="333333"/>
          <w:shd w:val="clear" w:color="auto" w:fill="FFFFFF"/>
        </w:rPr>
        <w:t xml:space="preserve">  </w:t>
      </w:r>
      <w:r w:rsidRPr="00712481">
        <w:rPr>
          <w:b/>
          <w:bCs/>
          <w:color w:val="000000"/>
        </w:rPr>
        <w:t>Робототехника - это...</w:t>
      </w:r>
    </w:p>
    <w:p w:rsidR="00B2001D" w:rsidRPr="00B2001D" w:rsidRDefault="00B2001D" w:rsidP="00B2001D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2001D">
        <w:rPr>
          <w:color w:val="000000"/>
        </w:rPr>
        <w:t>прикладная наука, занимающаяся разработкой автоматизированных технических систем.</w:t>
      </w:r>
    </w:p>
    <w:p w:rsidR="00B2001D" w:rsidRPr="00B2001D" w:rsidRDefault="00B2001D" w:rsidP="00B2001D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2001D">
        <w:rPr>
          <w:color w:val="000000"/>
        </w:rPr>
        <w:t>прикладная наука, занимающаяся разработкой программных продуктов</w:t>
      </w:r>
    </w:p>
    <w:p w:rsidR="00B2001D" w:rsidRPr="00B2001D" w:rsidRDefault="00B2001D" w:rsidP="00B2001D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2001D">
        <w:rPr>
          <w:color w:val="000000"/>
        </w:rPr>
        <w:t>оба варианта походят</w:t>
      </w:r>
    </w:p>
    <w:p w:rsidR="00B2001D" w:rsidRPr="00712481" w:rsidRDefault="00B2001D" w:rsidP="00B2001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712481">
        <w:rPr>
          <w:b/>
          <w:bCs/>
          <w:color w:val="000000"/>
        </w:rPr>
        <w:t>13. Какие дисциплины опирается робототехника?</w:t>
      </w:r>
    </w:p>
    <w:p w:rsidR="00B2001D" w:rsidRPr="00B2001D" w:rsidRDefault="00B2001D" w:rsidP="00B2001D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2001D">
        <w:rPr>
          <w:color w:val="000000"/>
        </w:rPr>
        <w:t>Электроника</w:t>
      </w:r>
    </w:p>
    <w:p w:rsidR="00B2001D" w:rsidRPr="00B2001D" w:rsidRDefault="00B2001D" w:rsidP="00B2001D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2001D">
        <w:rPr>
          <w:color w:val="000000"/>
        </w:rPr>
        <w:t>Механика</w:t>
      </w:r>
    </w:p>
    <w:p w:rsidR="00B2001D" w:rsidRPr="00B2001D" w:rsidRDefault="00B2001D" w:rsidP="00B2001D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2001D">
        <w:rPr>
          <w:color w:val="000000"/>
        </w:rPr>
        <w:t>Информатика</w:t>
      </w:r>
    </w:p>
    <w:p w:rsidR="00B2001D" w:rsidRPr="00B2001D" w:rsidRDefault="00B2001D" w:rsidP="00B2001D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2001D">
        <w:rPr>
          <w:color w:val="000000"/>
        </w:rPr>
        <w:t>Всё перечисленное</w:t>
      </w:r>
    </w:p>
    <w:p w:rsidR="00F17E11" w:rsidRPr="00B2001D" w:rsidRDefault="00F17E11" w:rsidP="00B2001D">
      <w:p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sectPr w:rsidR="00F17E11" w:rsidRPr="00B20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23C7"/>
    <w:multiLevelType w:val="hybridMultilevel"/>
    <w:tmpl w:val="8550AF04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150CC"/>
    <w:multiLevelType w:val="multilevel"/>
    <w:tmpl w:val="A18035AA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54D15"/>
    <w:multiLevelType w:val="hybridMultilevel"/>
    <w:tmpl w:val="EC54E2EE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8409B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3521C"/>
    <w:multiLevelType w:val="multilevel"/>
    <w:tmpl w:val="A18035AA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A84087"/>
    <w:multiLevelType w:val="hybridMultilevel"/>
    <w:tmpl w:val="7E9CBD7C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E460E908">
      <w:start w:val="1"/>
      <w:numFmt w:val="decimal"/>
      <w:lvlText w:val="%2)"/>
      <w:lvlJc w:val="left"/>
      <w:pPr>
        <w:ind w:left="2040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A06C3"/>
    <w:multiLevelType w:val="hybridMultilevel"/>
    <w:tmpl w:val="4746A184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D073A"/>
    <w:multiLevelType w:val="multilevel"/>
    <w:tmpl w:val="BB5E9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5561B5"/>
    <w:multiLevelType w:val="hybridMultilevel"/>
    <w:tmpl w:val="2B98BD26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D4C9F"/>
    <w:multiLevelType w:val="multilevel"/>
    <w:tmpl w:val="45CCF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312D0E"/>
    <w:multiLevelType w:val="multilevel"/>
    <w:tmpl w:val="5038E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E97CA2"/>
    <w:multiLevelType w:val="multilevel"/>
    <w:tmpl w:val="43FA4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01125A"/>
    <w:multiLevelType w:val="multilevel"/>
    <w:tmpl w:val="82D6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982B4E"/>
    <w:multiLevelType w:val="multilevel"/>
    <w:tmpl w:val="1AE4E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621F47"/>
    <w:multiLevelType w:val="multilevel"/>
    <w:tmpl w:val="209AF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754318"/>
    <w:multiLevelType w:val="hybridMultilevel"/>
    <w:tmpl w:val="8550AF04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32C73"/>
    <w:multiLevelType w:val="multilevel"/>
    <w:tmpl w:val="A18035AA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77690D"/>
    <w:multiLevelType w:val="multilevel"/>
    <w:tmpl w:val="A18035AA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8D5454"/>
    <w:multiLevelType w:val="multilevel"/>
    <w:tmpl w:val="DA267232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276E0E"/>
    <w:multiLevelType w:val="hybridMultilevel"/>
    <w:tmpl w:val="D35AE524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B552F"/>
    <w:multiLevelType w:val="multilevel"/>
    <w:tmpl w:val="7A2EA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4"/>
  </w:num>
  <w:num w:numId="7">
    <w:abstractNumId w:val="0"/>
  </w:num>
  <w:num w:numId="8">
    <w:abstractNumId w:val="3"/>
  </w:num>
  <w:num w:numId="9">
    <w:abstractNumId w:val="7"/>
  </w:num>
  <w:num w:numId="10">
    <w:abstractNumId w:val="19"/>
  </w:num>
  <w:num w:numId="11">
    <w:abstractNumId w:val="9"/>
  </w:num>
  <w:num w:numId="12">
    <w:abstractNumId w:val="13"/>
  </w:num>
  <w:num w:numId="13">
    <w:abstractNumId w:val="10"/>
  </w:num>
  <w:num w:numId="14">
    <w:abstractNumId w:val="18"/>
  </w:num>
  <w:num w:numId="15">
    <w:abstractNumId w:val="2"/>
  </w:num>
  <w:num w:numId="16">
    <w:abstractNumId w:val="8"/>
  </w:num>
  <w:num w:numId="17">
    <w:abstractNumId w:val="11"/>
  </w:num>
  <w:num w:numId="18">
    <w:abstractNumId w:val="17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C1"/>
    <w:rsid w:val="00017632"/>
    <w:rsid w:val="0005332B"/>
    <w:rsid w:val="005F09FD"/>
    <w:rsid w:val="006A3774"/>
    <w:rsid w:val="00712481"/>
    <w:rsid w:val="00A10BB9"/>
    <w:rsid w:val="00A174C0"/>
    <w:rsid w:val="00B2001D"/>
    <w:rsid w:val="00B435D6"/>
    <w:rsid w:val="00F17E11"/>
    <w:rsid w:val="00FB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D6"/>
  </w:style>
  <w:style w:type="paragraph" w:styleId="6">
    <w:name w:val="heading 6"/>
    <w:basedOn w:val="a"/>
    <w:link w:val="60"/>
    <w:uiPriority w:val="9"/>
    <w:qFormat/>
    <w:rsid w:val="00A174C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A174C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unhideWhenUsed/>
    <w:rsid w:val="00A17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A3774"/>
    <w:pPr>
      <w:ind w:left="720"/>
      <w:contextualSpacing/>
    </w:pPr>
  </w:style>
  <w:style w:type="character" w:styleId="a5">
    <w:name w:val="Strong"/>
    <w:basedOn w:val="a0"/>
    <w:uiPriority w:val="22"/>
    <w:qFormat/>
    <w:rsid w:val="00A10BB9"/>
    <w:rPr>
      <w:b/>
      <w:bCs/>
    </w:rPr>
  </w:style>
  <w:style w:type="character" w:customStyle="1" w:styleId="a6">
    <w:name w:val="_"/>
    <w:basedOn w:val="a0"/>
    <w:rsid w:val="00F17E11"/>
  </w:style>
  <w:style w:type="character" w:customStyle="1" w:styleId="ff2">
    <w:name w:val="ff2"/>
    <w:basedOn w:val="a0"/>
    <w:rsid w:val="00F17E11"/>
  </w:style>
  <w:style w:type="character" w:customStyle="1" w:styleId="ff7">
    <w:name w:val="ff7"/>
    <w:basedOn w:val="a0"/>
    <w:rsid w:val="00F17E11"/>
  </w:style>
  <w:style w:type="character" w:customStyle="1" w:styleId="ff5">
    <w:name w:val="ff5"/>
    <w:basedOn w:val="a0"/>
    <w:rsid w:val="00F17E11"/>
  </w:style>
  <w:style w:type="character" w:customStyle="1" w:styleId="ls0">
    <w:name w:val="ls0"/>
    <w:basedOn w:val="a0"/>
    <w:rsid w:val="00F17E11"/>
  </w:style>
  <w:style w:type="table" w:styleId="a7">
    <w:name w:val="Table Grid"/>
    <w:basedOn w:val="a1"/>
    <w:uiPriority w:val="59"/>
    <w:rsid w:val="00B20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D6"/>
  </w:style>
  <w:style w:type="paragraph" w:styleId="6">
    <w:name w:val="heading 6"/>
    <w:basedOn w:val="a"/>
    <w:link w:val="60"/>
    <w:uiPriority w:val="9"/>
    <w:qFormat/>
    <w:rsid w:val="00A174C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A174C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unhideWhenUsed/>
    <w:rsid w:val="00A17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A3774"/>
    <w:pPr>
      <w:ind w:left="720"/>
      <w:contextualSpacing/>
    </w:pPr>
  </w:style>
  <w:style w:type="character" w:styleId="a5">
    <w:name w:val="Strong"/>
    <w:basedOn w:val="a0"/>
    <w:uiPriority w:val="22"/>
    <w:qFormat/>
    <w:rsid w:val="00A10BB9"/>
    <w:rPr>
      <w:b/>
      <w:bCs/>
    </w:rPr>
  </w:style>
  <w:style w:type="character" w:customStyle="1" w:styleId="a6">
    <w:name w:val="_"/>
    <w:basedOn w:val="a0"/>
    <w:rsid w:val="00F17E11"/>
  </w:style>
  <w:style w:type="character" w:customStyle="1" w:styleId="ff2">
    <w:name w:val="ff2"/>
    <w:basedOn w:val="a0"/>
    <w:rsid w:val="00F17E11"/>
  </w:style>
  <w:style w:type="character" w:customStyle="1" w:styleId="ff7">
    <w:name w:val="ff7"/>
    <w:basedOn w:val="a0"/>
    <w:rsid w:val="00F17E11"/>
  </w:style>
  <w:style w:type="character" w:customStyle="1" w:styleId="ff5">
    <w:name w:val="ff5"/>
    <w:basedOn w:val="a0"/>
    <w:rsid w:val="00F17E11"/>
  </w:style>
  <w:style w:type="character" w:customStyle="1" w:styleId="ls0">
    <w:name w:val="ls0"/>
    <w:basedOn w:val="a0"/>
    <w:rsid w:val="00F17E11"/>
  </w:style>
  <w:style w:type="table" w:styleId="a7">
    <w:name w:val="Table Grid"/>
    <w:basedOn w:val="a1"/>
    <w:uiPriority w:val="59"/>
    <w:rsid w:val="00B20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7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1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9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42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61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4136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3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17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106</dc:creator>
  <cp:keywords/>
  <dc:description/>
  <cp:lastModifiedBy>Учитель 106</cp:lastModifiedBy>
  <cp:revision>4</cp:revision>
  <dcterms:created xsi:type="dcterms:W3CDTF">2023-11-16T03:54:00Z</dcterms:created>
  <dcterms:modified xsi:type="dcterms:W3CDTF">2023-11-16T09:09:00Z</dcterms:modified>
</cp:coreProperties>
</file>